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A97DBC" w:rsidRDefault="00407E79">
      <w:pPr>
        <w:rPr>
          <w:b/>
          <w:sz w:val="32"/>
          <w:szCs w:val="32"/>
        </w:rPr>
      </w:pPr>
      <w:r>
        <w:rPr>
          <w:b/>
          <w:sz w:val="32"/>
          <w:szCs w:val="32"/>
        </w:rPr>
        <w:t>Below is the lightweight intervention we put on course website:</w:t>
      </w:r>
    </w:p>
    <w:p w14:paraId="00000002" w14:textId="77777777" w:rsidR="00A97DBC" w:rsidRDefault="00A97DBC"/>
    <w:p w14:paraId="00000003" w14:textId="66FA642D" w:rsidR="00A97DBC" w:rsidRDefault="00407E79">
      <w:r>
        <w:t xml:space="preserve">During this </w:t>
      </w:r>
      <w:r>
        <w:t>semester, you can consider open source projects for Social Good (SG). Social Good is a broad term that refers to projects that provide some societal benefit — for example, projects that inform you about polling locations, or availability of</w:t>
      </w:r>
      <w:r>
        <w:t xml:space="preserve"> welfare services. We are interested in using the results of your reports as data for ongoing research in software engineering for social good, particularly as a result of the pandemic.</w:t>
      </w:r>
    </w:p>
    <w:p w14:paraId="00000004" w14:textId="77777777" w:rsidR="00A97DBC" w:rsidRDefault="00A97DBC"/>
    <w:p w14:paraId="00000005" w14:textId="77777777" w:rsidR="00A97DBC" w:rsidRDefault="00407E79">
      <w:r>
        <w:t>You are not required to choose a SG project. However, if you are inte</w:t>
      </w:r>
      <w:r>
        <w:t>rested, there are a few resources available for helping you identify projects for Social Good.</w:t>
      </w:r>
    </w:p>
    <w:p w14:paraId="00000006" w14:textId="77777777" w:rsidR="00A97DBC" w:rsidRDefault="00A97DBC"/>
    <w:p w14:paraId="00000007" w14:textId="77777777" w:rsidR="00A97DBC" w:rsidRDefault="00407E79">
      <w:r>
        <w:t>You can refer to this list of potential projects for Social Good, if you are interested. This list contains the GitHub owner and repository name of the project,</w:t>
      </w:r>
      <w:r>
        <w:t xml:space="preserve"> as well as the corresponding goal of that project. This list was developed as part of an investigation into projects for Social Good. If you are interested, you can read the paper published by Huang, Ford, and Zimmerman in ICSE 2021 at this link. In addit</w:t>
      </w:r>
      <w:r>
        <w:t>ion, the following two resources are available for you to help find a Social Good project.</w:t>
      </w:r>
    </w:p>
    <w:p w14:paraId="00000008" w14:textId="77777777" w:rsidR="00A97DBC" w:rsidRDefault="00A97DBC"/>
    <w:p w14:paraId="00000009" w14:textId="77777777" w:rsidR="00A97DBC" w:rsidRDefault="00A97DBC"/>
    <w:p w14:paraId="0000000A" w14:textId="77777777" w:rsidR="00A97DBC" w:rsidRDefault="00407E79">
      <w:pPr>
        <w:numPr>
          <w:ilvl w:val="0"/>
          <w:numId w:val="1"/>
        </w:numPr>
      </w:pPr>
      <w:r>
        <w:t>Ovio: https://ovio.org/projects. Ovio has developed an interal list of SG projects. (Use the "Topics" dropdown to filter projects you are interested in.)</w:t>
      </w:r>
    </w:p>
    <w:p w14:paraId="0000000B" w14:textId="77777777" w:rsidR="00A97DBC" w:rsidRDefault="00407E79">
      <w:pPr>
        <w:numPr>
          <w:ilvl w:val="0"/>
          <w:numId w:val="1"/>
        </w:numPr>
      </w:pPr>
      <w:r>
        <w:t>Digital P</w:t>
      </w:r>
      <w:r>
        <w:t xml:space="preserve">ublic Good Alliance: https://digitalpublicgoods.net/registry/. DPGA uses the 17 Sustainable Development Goals to indicate good topics for SG topics for projects. Note that not all of the projects listed by the DPGA are available on GitHub. You must select </w:t>
      </w:r>
      <w:r>
        <w:t>a GitHub project for HW6.</w:t>
      </w:r>
    </w:p>
    <w:p w14:paraId="0000000C" w14:textId="77777777" w:rsidR="00A97DBC" w:rsidRDefault="00A97DBC"/>
    <w:p w14:paraId="0000000D" w14:textId="77777777" w:rsidR="00A97DBC" w:rsidRDefault="00A97DBC"/>
    <w:sectPr w:rsidR="00A97DBC">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335E62"/>
    <w:multiLevelType w:val="multilevel"/>
    <w:tmpl w:val="49F222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7DBC"/>
    <w:rsid w:val="00407E79"/>
    <w:rsid w:val="00A97DBC"/>
  </w:rsids>
  <m:mathPr>
    <m:mathFont m:val="Cambria Math"/>
    <m:brkBin m:val="before"/>
    <m:brkBinSub m:val="--"/>
    <m:smallFrac m:val="0"/>
    <m:dispDef/>
    <m:lMargin m:val="0"/>
    <m:rMargin m:val="0"/>
    <m:defJc m:val="centerGroup"/>
    <m:wrapIndent m:val="1440"/>
    <m:intLim m:val="subSup"/>
    <m:naryLim m:val="undOvr"/>
  </m:mathPr>
  <w:themeFontLang w:val="en-CN"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6262253"/>
  <w15:docId w15:val="{7E4A8A4F-B4D6-3F45-BEF2-659DABDD5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GB"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1383</Characters>
  <Application>Microsoft Office Word</Application>
  <DocSecurity>0</DocSecurity>
  <Lines>11</Lines>
  <Paragraphs>3</Paragraphs>
  <ScaleCrop>false</ScaleCrop>
  <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FANG ZIHAN</cp:lastModifiedBy>
  <cp:revision>2</cp:revision>
  <dcterms:created xsi:type="dcterms:W3CDTF">2022-09-02T03:28:00Z</dcterms:created>
  <dcterms:modified xsi:type="dcterms:W3CDTF">2022-09-02T03:28:00Z</dcterms:modified>
</cp:coreProperties>
</file>